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_____1_______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Sarah Roberts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February 20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Pink, Green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Tiger, sloth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Mr. Sketch markers, recess games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Chocolate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Chips of all kind, gardettos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Dr. Pepper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Costa Vida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54th street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Chiefs, MU, Royals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Hobby Lobby and target!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crafts, taking my dog to the park, playing with my son Grant!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anything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2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4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3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